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A72F" w14:textId="256C286E" w:rsidR="00DA09CF" w:rsidRDefault="00F36A76">
      <w:r>
        <w:t>F0</w:t>
      </w:r>
      <w:r w:rsidR="00DA09CF">
        <w:t>9</w:t>
      </w:r>
      <w:r>
        <w:t xml:space="preserve"> </w:t>
      </w:r>
      <w:r w:rsidR="00AA258E">
        <w:t>Bios Update via IGEL UMS</w:t>
      </w:r>
    </w:p>
    <w:p w14:paraId="0487A704" w14:textId="2A8A188A" w:rsidR="00AA258E" w:rsidRDefault="00AA258E"/>
    <w:p w14:paraId="0EDC2FF1" w14:textId="5DCAE1EC" w:rsidR="00AA258E" w:rsidRDefault="00AA258E">
      <w:r>
        <w:t>Download files from link Provided</w:t>
      </w:r>
    </w:p>
    <w:p w14:paraId="4B4A01FC" w14:textId="74016D6E" w:rsidR="00604439" w:rsidRDefault="00604439">
      <w:r>
        <w:t>Extract files from zip.</w:t>
      </w:r>
    </w:p>
    <w:p w14:paraId="75D0123D" w14:textId="5C3B7942" w:rsidR="00604439" w:rsidRDefault="00604439">
      <w:r>
        <w:t>Import *-Profile.zip file into UMS</w:t>
      </w:r>
    </w:p>
    <w:p w14:paraId="70A7B7AF" w14:textId="409E78A9" w:rsidR="00604439" w:rsidRDefault="00604439">
      <w:r>
        <w:t>Upload UBIO</w:t>
      </w:r>
      <w:r w:rsidR="00037219">
        <w:t>SF0</w:t>
      </w:r>
      <w:r w:rsidR="00DA09CF">
        <w:t>9</w:t>
      </w:r>
      <w:r>
        <w:t>.sh, CN650F0</w:t>
      </w:r>
      <w:r w:rsidR="00DA09CF">
        <w:t>9</w:t>
      </w:r>
      <w:r>
        <w:t>.bin and afulnx</w:t>
      </w:r>
      <w:r w:rsidR="009B1014">
        <w:t>_64</w:t>
      </w:r>
      <w:r>
        <w:t xml:space="preserve"> files into the “files</w:t>
      </w:r>
      <w:r w:rsidR="00B579E7">
        <w:t>”</w:t>
      </w:r>
      <w:r>
        <w:t xml:space="preserve"> section of UMS.</w:t>
      </w:r>
      <w:r w:rsidR="00B579E7">
        <w:t xml:space="preserve"> Place them in the </w:t>
      </w:r>
      <w:r w:rsidR="00B579E7" w:rsidRPr="009B1014">
        <w:rPr>
          <w:b/>
          <w:bCs/>
          <w:highlight w:val="yellow"/>
        </w:rPr>
        <w:t>/</w:t>
      </w:r>
      <w:proofErr w:type="spellStart"/>
      <w:r w:rsidR="00B579E7" w:rsidRPr="009B1014">
        <w:rPr>
          <w:b/>
          <w:bCs/>
          <w:highlight w:val="yellow"/>
        </w:rPr>
        <w:t>wfs</w:t>
      </w:r>
      <w:proofErr w:type="spellEnd"/>
      <w:r w:rsidR="00F36A76" w:rsidRPr="009B1014">
        <w:rPr>
          <w:b/>
          <w:bCs/>
          <w:highlight w:val="yellow"/>
        </w:rPr>
        <w:t>/</w:t>
      </w:r>
      <w:r w:rsidR="009B1014">
        <w:rPr>
          <w:b/>
          <w:bCs/>
          <w:highlight w:val="yellow"/>
        </w:rPr>
        <w:t>b</w:t>
      </w:r>
      <w:r w:rsidR="00F36A76" w:rsidRPr="009B1014">
        <w:rPr>
          <w:b/>
          <w:bCs/>
          <w:highlight w:val="yellow"/>
        </w:rPr>
        <w:t>ios/</w:t>
      </w:r>
      <w:r w:rsidR="00037219" w:rsidRPr="009B1014">
        <w:rPr>
          <w:b/>
          <w:bCs/>
          <w:highlight w:val="yellow"/>
        </w:rPr>
        <w:t>F0</w:t>
      </w:r>
      <w:r w:rsidR="00DA09CF" w:rsidRPr="009B1014">
        <w:rPr>
          <w:b/>
          <w:bCs/>
          <w:highlight w:val="yellow"/>
        </w:rPr>
        <w:t>9</w:t>
      </w:r>
      <w:r w:rsidR="00037219" w:rsidRPr="009B1014">
        <w:rPr>
          <w:b/>
          <w:bCs/>
          <w:highlight w:val="yellow"/>
        </w:rPr>
        <w:t>/</w:t>
      </w:r>
      <w:r w:rsidR="00B579E7">
        <w:t xml:space="preserve"> directory.</w:t>
      </w:r>
      <w:r w:rsidR="009B1014">
        <w:t xml:space="preserve">  </w:t>
      </w:r>
      <w:r w:rsidR="009B1014" w:rsidRPr="009B1014">
        <w:rPr>
          <w:b/>
          <w:bCs/>
        </w:rPr>
        <w:t>The Path to the files is CASE SENSITIVE</w:t>
      </w:r>
      <w:r w:rsidR="009B1014">
        <w:rPr>
          <w:b/>
          <w:bCs/>
        </w:rPr>
        <w:t xml:space="preserve">.  If it is not </w:t>
      </w:r>
      <w:proofErr w:type="gramStart"/>
      <w:r w:rsidR="009B1014">
        <w:rPr>
          <w:b/>
          <w:bCs/>
        </w:rPr>
        <w:t>exactly the same</w:t>
      </w:r>
      <w:proofErr w:type="gramEnd"/>
      <w:r w:rsidR="009B1014">
        <w:rPr>
          <w:b/>
          <w:bCs/>
        </w:rPr>
        <w:t xml:space="preserve"> as below the Linux script will not execute.</w:t>
      </w:r>
    </w:p>
    <w:p w14:paraId="566F7E5F" w14:textId="1E834545" w:rsidR="000E6E46" w:rsidRDefault="009B1014">
      <w:r w:rsidRPr="009B1014">
        <w:drawing>
          <wp:inline distT="0" distB="0" distL="0" distR="0" wp14:anchorId="2D05359E" wp14:editId="2207DE40">
            <wp:extent cx="4513895" cy="3608705"/>
            <wp:effectExtent l="0" t="0" r="1270" b="0"/>
            <wp:docPr id="20522178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1781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3486" cy="36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FDE93" w14:textId="77777777" w:rsidR="009B1014" w:rsidRDefault="009B1014"/>
    <w:p w14:paraId="5661F9D9" w14:textId="035B97A1" w:rsidR="009B1014" w:rsidRDefault="009B1014">
      <w:r w:rsidRPr="009B1014">
        <w:lastRenderedPageBreak/>
        <w:drawing>
          <wp:inline distT="0" distB="0" distL="0" distR="0" wp14:anchorId="6BD4A645" wp14:editId="0319DEBE">
            <wp:extent cx="4450590" cy="3577590"/>
            <wp:effectExtent l="0" t="0" r="7620" b="3810"/>
            <wp:docPr id="9123353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3538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859" cy="358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E6B31" w14:textId="77777777" w:rsidR="009B1014" w:rsidRDefault="009B1014"/>
    <w:p w14:paraId="5B5D9586" w14:textId="18CDE3DA" w:rsidR="009B1014" w:rsidRDefault="009B1014">
      <w:r w:rsidRPr="009B1014">
        <w:drawing>
          <wp:inline distT="0" distB="0" distL="0" distR="0" wp14:anchorId="2DAAD4D9" wp14:editId="5B1F3D78">
            <wp:extent cx="4410075" cy="3583657"/>
            <wp:effectExtent l="0" t="0" r="0" b="0"/>
            <wp:docPr id="19255056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0562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5195" cy="360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9DEB" w14:textId="404FFF02" w:rsidR="000E6E46" w:rsidRDefault="000E6E46"/>
    <w:p w14:paraId="595E92E5" w14:textId="1C363EB3" w:rsidR="00604439" w:rsidRDefault="00604439"/>
    <w:p w14:paraId="681014E5" w14:textId="71B06F15" w:rsidR="00604439" w:rsidRDefault="00604439">
      <w:r>
        <w:lastRenderedPageBreak/>
        <w:t>Create a machine directory for the devices needing bios upgrade.</w:t>
      </w:r>
    </w:p>
    <w:p w14:paraId="18A25B76" w14:textId="5F55F3A8" w:rsidR="00604439" w:rsidRDefault="00604439">
      <w:r>
        <w:t>Attach the 3 files you uploaded to this machine directory.</w:t>
      </w:r>
    </w:p>
    <w:p w14:paraId="7F71518A" w14:textId="743E5A80" w:rsidR="00604439" w:rsidRDefault="00604439">
      <w:r>
        <w:t xml:space="preserve">Attach the </w:t>
      </w:r>
      <w:r w:rsidR="006D735C">
        <w:t>Profile we imported into UMS to this directory.</w:t>
      </w:r>
    </w:p>
    <w:p w14:paraId="1722C668" w14:textId="42067156" w:rsidR="006D735C" w:rsidRDefault="006D735C">
      <w:r>
        <w:t xml:space="preserve">Assign </w:t>
      </w:r>
      <w:r w:rsidR="00037219">
        <w:t>Bios Profile</w:t>
      </w:r>
      <w:r>
        <w:t xml:space="preserve"> to </w:t>
      </w:r>
      <w:r w:rsidR="00037219">
        <w:t>machines or directory of machines</w:t>
      </w:r>
      <w:r>
        <w:t xml:space="preserve"> and restart machines.</w:t>
      </w:r>
    </w:p>
    <w:p w14:paraId="6B372C0D" w14:textId="3EA1F239" w:rsidR="006D735C" w:rsidRDefault="006D735C"/>
    <w:p w14:paraId="65D64627" w14:textId="684E3103" w:rsidR="006D735C" w:rsidRDefault="006D735C"/>
    <w:p w14:paraId="1ABB410B" w14:textId="6983E8F4" w:rsidR="006D735C" w:rsidRDefault="006D735C">
      <w:r>
        <w:t xml:space="preserve">Devices will boot.  Once the OS loads the is a 15sec wait and the device will show a window, </w:t>
      </w:r>
      <w:proofErr w:type="gramStart"/>
      <w:r w:rsidRPr="009B1014">
        <w:rPr>
          <w:b/>
          <w:bCs/>
          <w:color w:val="FF0000"/>
        </w:rPr>
        <w:t>Bios</w:t>
      </w:r>
      <w:proofErr w:type="gramEnd"/>
      <w:r w:rsidRPr="009B1014">
        <w:rPr>
          <w:b/>
          <w:bCs/>
          <w:color w:val="FF0000"/>
        </w:rPr>
        <w:t xml:space="preserve"> update in progress do not shut off. </w:t>
      </w:r>
      <w:r>
        <w:t xml:space="preserve"> Device will reboot, update the bios and then reboot again.</w:t>
      </w:r>
    </w:p>
    <w:p w14:paraId="048CCA89" w14:textId="2842A0D8" w:rsidR="006D735C" w:rsidRDefault="006D735C"/>
    <w:p w14:paraId="1F21455A" w14:textId="16E6FCA2" w:rsidR="006D735C" w:rsidRDefault="006D735C">
      <w:r>
        <w:t>Once device has rebooted, refresh system information in IGEL UMS and verify the new BIOS version.</w:t>
      </w:r>
    </w:p>
    <w:p w14:paraId="36455532" w14:textId="77777777" w:rsidR="00AA258E" w:rsidRDefault="00AA258E"/>
    <w:sectPr w:rsidR="00AA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8E"/>
    <w:rsid w:val="00037219"/>
    <w:rsid w:val="000E6E46"/>
    <w:rsid w:val="002B59B6"/>
    <w:rsid w:val="00604439"/>
    <w:rsid w:val="006D735C"/>
    <w:rsid w:val="008359E4"/>
    <w:rsid w:val="009B1014"/>
    <w:rsid w:val="00AA258E"/>
    <w:rsid w:val="00B579E7"/>
    <w:rsid w:val="00D66026"/>
    <w:rsid w:val="00DA09CF"/>
    <w:rsid w:val="00F3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A0B0"/>
  <w15:chartTrackingRefBased/>
  <w15:docId w15:val="{7B81F40F-FB0E-4D20-A8DD-957244D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Larson</dc:creator>
  <cp:keywords/>
  <dc:description/>
  <cp:lastModifiedBy>Sean Larson</cp:lastModifiedBy>
  <cp:revision>3</cp:revision>
  <dcterms:created xsi:type="dcterms:W3CDTF">2023-11-06T19:49:00Z</dcterms:created>
  <dcterms:modified xsi:type="dcterms:W3CDTF">2024-01-05T17:00:00Z</dcterms:modified>
</cp:coreProperties>
</file>